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23358" w14:textId="77777777" w:rsidR="000902E0" w:rsidRDefault="000902E0" w:rsidP="000902E0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5"/>
          <w:sz w:val="40"/>
          <w:szCs w:val="40"/>
          <w:bdr w:val="none" w:sz="0" w:space="0" w:color="auto" w:frame="1"/>
          <w:lang w:eastAsia="ru-RU"/>
        </w:rPr>
      </w:pPr>
    </w:p>
    <w:p w14:paraId="519E47EE" w14:textId="77777777" w:rsidR="000902E0" w:rsidRDefault="000902E0" w:rsidP="000902E0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5"/>
          <w:sz w:val="40"/>
          <w:szCs w:val="40"/>
          <w:bdr w:val="none" w:sz="0" w:space="0" w:color="auto" w:frame="1"/>
          <w:lang w:eastAsia="ru-RU"/>
        </w:rPr>
      </w:pPr>
    </w:p>
    <w:p w14:paraId="403A64CE" w14:textId="77777777" w:rsidR="00D50EA7" w:rsidRDefault="00160DF3" w:rsidP="00D50EA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5"/>
          <w:sz w:val="40"/>
          <w:szCs w:val="40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pacing w:val="-5"/>
          <w:sz w:val="40"/>
          <w:szCs w:val="40"/>
          <w:bdr w:val="none" w:sz="0" w:space="0" w:color="auto" w:frame="1"/>
          <w:lang w:eastAsia="ru-RU"/>
        </w:rPr>
        <w:t>Конспект игровой деятельности</w:t>
      </w:r>
    </w:p>
    <w:p w14:paraId="1B3A0988" w14:textId="77777777" w:rsidR="00C36C9E" w:rsidRDefault="00D50EA7" w:rsidP="00D50EA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5"/>
          <w:sz w:val="40"/>
          <w:szCs w:val="40"/>
          <w:bdr w:val="none" w:sz="0" w:space="0" w:color="auto" w:frame="1"/>
          <w:lang w:eastAsia="ru-RU"/>
        </w:rPr>
      </w:pPr>
      <w:r w:rsidRPr="00A75A4E">
        <w:rPr>
          <w:rFonts w:ascii="Times New Roman" w:eastAsia="Times New Roman" w:hAnsi="Times New Roman" w:cs="Times New Roman"/>
          <w:b/>
          <w:bCs/>
          <w:color w:val="222222"/>
          <w:spacing w:val="-5"/>
          <w:sz w:val="40"/>
          <w:szCs w:val="40"/>
          <w:bdr w:val="none" w:sz="0" w:space="0" w:color="auto" w:frame="1"/>
          <w:lang w:eastAsia="ru-RU"/>
        </w:rPr>
        <w:t>«Машинки большие и маленькие»</w:t>
      </w:r>
    </w:p>
    <w:p w14:paraId="1C8C5FF4" w14:textId="77777777" w:rsidR="00D50EA7" w:rsidRPr="00A75A4E" w:rsidRDefault="00C36C9E" w:rsidP="00D50EA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5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pacing w:val="-5"/>
          <w:sz w:val="40"/>
          <w:szCs w:val="40"/>
          <w:bdr w:val="none" w:sz="0" w:space="0" w:color="auto" w:frame="1"/>
          <w:lang w:eastAsia="ru-RU"/>
        </w:rPr>
        <w:t xml:space="preserve"> для детей младшего возраста</w:t>
      </w:r>
    </w:p>
    <w:p w14:paraId="5049DA4C" w14:textId="77777777" w:rsidR="000902E0" w:rsidRDefault="000902E0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</w:pPr>
    </w:p>
    <w:p w14:paraId="3C487A77" w14:textId="77777777" w:rsidR="000902E0" w:rsidRDefault="000902E0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4351273" wp14:editId="30F90A9F">
            <wp:simplePos x="0" y="0"/>
            <wp:positionH relativeFrom="column">
              <wp:posOffset>1034415</wp:posOffset>
            </wp:positionH>
            <wp:positionV relativeFrom="paragraph">
              <wp:posOffset>121920</wp:posOffset>
            </wp:positionV>
            <wp:extent cx="3171825" cy="3171825"/>
            <wp:effectExtent l="0" t="0" r="9525" b="9525"/>
            <wp:wrapThrough wrapText="bothSides">
              <wp:wrapPolygon edited="0">
                <wp:start x="519" y="0"/>
                <wp:lineTo x="0" y="259"/>
                <wp:lineTo x="0" y="21405"/>
                <wp:lineTo x="519" y="21535"/>
                <wp:lineTo x="21016" y="21535"/>
                <wp:lineTo x="21535" y="21405"/>
                <wp:lineTo x="21535" y="259"/>
                <wp:lineTo x="21016" y="0"/>
                <wp:lineTo x="519" y="0"/>
              </wp:wrapPolygon>
            </wp:wrapThrough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171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8EED70" w14:textId="77777777" w:rsidR="000902E0" w:rsidRDefault="000902E0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</w:pPr>
    </w:p>
    <w:p w14:paraId="5D37C318" w14:textId="77777777" w:rsidR="000902E0" w:rsidRDefault="000902E0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</w:pPr>
    </w:p>
    <w:p w14:paraId="3F444EA7" w14:textId="77777777" w:rsidR="000902E0" w:rsidRDefault="000902E0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</w:pPr>
    </w:p>
    <w:p w14:paraId="3A8A3BD4" w14:textId="77777777" w:rsidR="000902E0" w:rsidRDefault="000902E0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</w:pPr>
    </w:p>
    <w:p w14:paraId="642601B7" w14:textId="77777777" w:rsidR="000902E0" w:rsidRDefault="000902E0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</w:pPr>
    </w:p>
    <w:p w14:paraId="211CB12F" w14:textId="77777777" w:rsidR="000902E0" w:rsidRPr="000902E0" w:rsidRDefault="000902E0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32"/>
          <w:szCs w:val="32"/>
          <w:bdr w:val="none" w:sz="0" w:space="0" w:color="auto" w:frame="1"/>
          <w:lang w:eastAsia="ru-RU"/>
        </w:rPr>
      </w:pPr>
    </w:p>
    <w:p w14:paraId="64C61A89" w14:textId="77777777" w:rsidR="000902E0" w:rsidRDefault="000902E0" w:rsidP="000902E0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32"/>
          <w:szCs w:val="32"/>
          <w:bdr w:val="none" w:sz="0" w:space="0" w:color="auto" w:frame="1"/>
          <w:lang w:eastAsia="ru-RU"/>
        </w:rPr>
      </w:pPr>
    </w:p>
    <w:p w14:paraId="1EF4D808" w14:textId="77777777" w:rsidR="000902E0" w:rsidRDefault="000902E0" w:rsidP="000902E0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32"/>
          <w:szCs w:val="32"/>
          <w:bdr w:val="none" w:sz="0" w:space="0" w:color="auto" w:frame="1"/>
          <w:lang w:eastAsia="ru-RU"/>
        </w:rPr>
      </w:pPr>
    </w:p>
    <w:p w14:paraId="321071B7" w14:textId="77777777" w:rsidR="000902E0" w:rsidRDefault="000902E0" w:rsidP="000902E0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32"/>
          <w:szCs w:val="32"/>
          <w:bdr w:val="none" w:sz="0" w:space="0" w:color="auto" w:frame="1"/>
          <w:lang w:eastAsia="ru-RU"/>
        </w:rPr>
      </w:pPr>
    </w:p>
    <w:p w14:paraId="3BE745E8" w14:textId="77777777" w:rsidR="000902E0" w:rsidRDefault="000902E0" w:rsidP="000902E0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32"/>
          <w:szCs w:val="32"/>
          <w:bdr w:val="none" w:sz="0" w:space="0" w:color="auto" w:frame="1"/>
          <w:lang w:eastAsia="ru-RU"/>
        </w:rPr>
      </w:pPr>
    </w:p>
    <w:p w14:paraId="3271B99D" w14:textId="77777777" w:rsidR="000902E0" w:rsidRDefault="000902E0" w:rsidP="000902E0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32"/>
          <w:szCs w:val="32"/>
          <w:bdr w:val="none" w:sz="0" w:space="0" w:color="auto" w:frame="1"/>
          <w:lang w:eastAsia="ru-RU"/>
        </w:rPr>
      </w:pPr>
    </w:p>
    <w:p w14:paraId="4FEA77D4" w14:textId="77777777" w:rsidR="000902E0" w:rsidRDefault="000902E0" w:rsidP="000902E0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32"/>
          <w:szCs w:val="32"/>
          <w:bdr w:val="none" w:sz="0" w:space="0" w:color="auto" w:frame="1"/>
          <w:lang w:eastAsia="ru-RU"/>
        </w:rPr>
      </w:pPr>
    </w:p>
    <w:p w14:paraId="7103D7E7" w14:textId="77777777" w:rsidR="000902E0" w:rsidRPr="000902E0" w:rsidRDefault="000902E0" w:rsidP="000902E0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32"/>
          <w:szCs w:val="32"/>
          <w:bdr w:val="none" w:sz="0" w:space="0" w:color="auto" w:frame="1"/>
          <w:lang w:eastAsia="ru-RU"/>
        </w:rPr>
      </w:pPr>
      <w:r w:rsidRPr="000902E0">
        <w:rPr>
          <w:rFonts w:ascii="Times New Roman" w:eastAsia="Times New Roman" w:hAnsi="Times New Roman" w:cs="Times New Roman"/>
          <w:b/>
          <w:bCs/>
          <w:color w:val="222222"/>
          <w:spacing w:val="-5"/>
          <w:sz w:val="32"/>
          <w:szCs w:val="32"/>
          <w:bdr w:val="none" w:sz="0" w:space="0" w:color="auto" w:frame="1"/>
          <w:lang w:eastAsia="ru-RU"/>
        </w:rPr>
        <w:t xml:space="preserve">Выполнила воспитатель: </w:t>
      </w:r>
    </w:p>
    <w:p w14:paraId="378234CA" w14:textId="77777777" w:rsidR="00222D49" w:rsidRDefault="00222D49" w:rsidP="000902E0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32"/>
          <w:szCs w:val="32"/>
          <w:bdr w:val="none" w:sz="0" w:space="0" w:color="auto" w:frame="1"/>
          <w:lang w:eastAsia="ru-RU"/>
        </w:rPr>
      </w:pPr>
    </w:p>
    <w:p w14:paraId="3B7EBB98" w14:textId="39601E96" w:rsidR="000902E0" w:rsidRPr="000902E0" w:rsidRDefault="000902E0" w:rsidP="000902E0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32"/>
          <w:szCs w:val="32"/>
          <w:bdr w:val="none" w:sz="0" w:space="0" w:color="auto" w:frame="1"/>
          <w:lang w:eastAsia="ru-RU"/>
        </w:rPr>
      </w:pPr>
      <w:r w:rsidRPr="000902E0">
        <w:rPr>
          <w:rFonts w:ascii="Times New Roman" w:eastAsia="Times New Roman" w:hAnsi="Times New Roman" w:cs="Times New Roman"/>
          <w:b/>
          <w:bCs/>
          <w:color w:val="222222"/>
          <w:spacing w:val="-5"/>
          <w:sz w:val="32"/>
          <w:szCs w:val="32"/>
          <w:bdr w:val="none" w:sz="0" w:space="0" w:color="auto" w:frame="1"/>
          <w:lang w:eastAsia="ru-RU"/>
        </w:rPr>
        <w:t xml:space="preserve">Трефилова </w:t>
      </w:r>
      <w:proofErr w:type="gramStart"/>
      <w:r w:rsidRPr="000902E0">
        <w:rPr>
          <w:rFonts w:ascii="Times New Roman" w:eastAsia="Times New Roman" w:hAnsi="Times New Roman" w:cs="Times New Roman"/>
          <w:b/>
          <w:bCs/>
          <w:color w:val="222222"/>
          <w:spacing w:val="-5"/>
          <w:sz w:val="32"/>
          <w:szCs w:val="32"/>
          <w:bdr w:val="none" w:sz="0" w:space="0" w:color="auto" w:frame="1"/>
          <w:lang w:eastAsia="ru-RU"/>
        </w:rPr>
        <w:t>Т.В.</w:t>
      </w:r>
      <w:proofErr w:type="gramEnd"/>
    </w:p>
    <w:p w14:paraId="07EF87AB" w14:textId="77777777" w:rsidR="000902E0" w:rsidRDefault="000902E0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32"/>
          <w:szCs w:val="32"/>
          <w:bdr w:val="none" w:sz="0" w:space="0" w:color="auto" w:frame="1"/>
          <w:lang w:eastAsia="ru-RU"/>
        </w:rPr>
      </w:pPr>
    </w:p>
    <w:p w14:paraId="5E357EB4" w14:textId="77777777" w:rsidR="00222D49" w:rsidRDefault="00222D49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32"/>
          <w:szCs w:val="32"/>
          <w:bdr w:val="none" w:sz="0" w:space="0" w:color="auto" w:frame="1"/>
          <w:lang w:eastAsia="ru-RU"/>
        </w:rPr>
      </w:pPr>
    </w:p>
    <w:p w14:paraId="59BFDFC9" w14:textId="77777777" w:rsidR="00222D49" w:rsidRPr="000902E0" w:rsidRDefault="00222D49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32"/>
          <w:szCs w:val="32"/>
          <w:bdr w:val="none" w:sz="0" w:space="0" w:color="auto" w:frame="1"/>
          <w:lang w:eastAsia="ru-RU"/>
        </w:rPr>
      </w:pPr>
    </w:p>
    <w:p w14:paraId="0B346F9C" w14:textId="77777777" w:rsidR="000902E0" w:rsidRDefault="000902E0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</w:pPr>
    </w:p>
    <w:p w14:paraId="75AA67E5" w14:textId="77777777" w:rsidR="00D50EA7" w:rsidRPr="007F1FD1" w:rsidRDefault="00D50EA7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Цель:</w:t>
      </w:r>
    </w:p>
    <w:p w14:paraId="2560AD2F" w14:textId="77777777" w:rsidR="00D50EA7" w:rsidRPr="007F1FD1" w:rsidRDefault="00D50EA7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Формирование представлений детей младшего дошкольного возраста о разнообразии транспорта.</w:t>
      </w:r>
    </w:p>
    <w:p w14:paraId="08E0BA9F" w14:textId="77777777" w:rsidR="00D50EA7" w:rsidRPr="007F1FD1" w:rsidRDefault="00D50EA7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Задачи:</w:t>
      </w:r>
    </w:p>
    <w:p w14:paraId="3064115F" w14:textId="77777777" w:rsidR="00D50EA7" w:rsidRPr="007F1FD1" w:rsidRDefault="00D50EA7" w:rsidP="007F1FD1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познакомить малышей с различными видами машин;</w:t>
      </w:r>
    </w:p>
    <w:p w14:paraId="09FB386A" w14:textId="77777777" w:rsidR="00D50EA7" w:rsidRPr="007F1FD1" w:rsidRDefault="00D50EA7" w:rsidP="007F1FD1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развивать речь, внимание, мышление, память;</w:t>
      </w:r>
    </w:p>
    <w:p w14:paraId="05AFF841" w14:textId="77777777" w:rsidR="00D50EA7" w:rsidRPr="007F1FD1" w:rsidRDefault="00D50EA7" w:rsidP="007F1FD1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воспитывать интерес к окружающему миру.</w:t>
      </w:r>
    </w:p>
    <w:p w14:paraId="4AD37C80" w14:textId="77777777" w:rsidR="00D50EA7" w:rsidRPr="007F1FD1" w:rsidRDefault="00D50EA7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Предварительная работа:</w:t>
      </w:r>
    </w:p>
    <w:p w14:paraId="2E5C1EC1" w14:textId="77777777" w:rsidR="00D50EA7" w:rsidRPr="007F1FD1" w:rsidRDefault="00D50EA7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7F1FD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Рассматривание иллюстраций, картинок с изображением разных видов транспорта, чтение сказок («Про машину» Чуковского).</w:t>
      </w:r>
    </w:p>
    <w:p w14:paraId="1F14AD4E" w14:textId="77777777" w:rsidR="00A15B05" w:rsidRPr="007F1FD1" w:rsidRDefault="00A15B05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Оборудование:</w:t>
      </w:r>
    </w:p>
    <w:p w14:paraId="77493EFB" w14:textId="77777777" w:rsidR="00A15B05" w:rsidRPr="007F1FD1" w:rsidRDefault="00A15B05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Картинки с транспортом, игрушечные автомобили, сюжетные картинки, книга со стихами, дорожные коврики, большие и маленькие машины, две дорожки – широкая и узкая.</w:t>
      </w:r>
    </w:p>
    <w:p w14:paraId="5002257C" w14:textId="77777777" w:rsidR="00D50EA7" w:rsidRPr="007F1FD1" w:rsidRDefault="00D50EA7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Ход занятия</w:t>
      </w:r>
    </w:p>
    <w:p w14:paraId="7D64DB16" w14:textId="77777777" w:rsidR="00D50EA7" w:rsidRPr="007F1FD1" w:rsidRDefault="00D50EA7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</w:pPr>
      <w:r w:rsidRPr="007F1FD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 xml:space="preserve">I этап. Организационный </w:t>
      </w:r>
    </w:p>
    <w:p w14:paraId="2135E16A" w14:textId="77777777" w:rsidR="00D50EA7" w:rsidRPr="007F1FD1" w:rsidRDefault="00D50EA7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Воспитатель приглашает ребят сесть полукругом перед демонстрационным столом.</w:t>
      </w:r>
    </w:p>
    <w:p w14:paraId="2B157441" w14:textId="77777777" w:rsidR="00D50EA7" w:rsidRPr="007F1FD1" w:rsidRDefault="00D50EA7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— Сегодня мы поговорим о машинах!</w:t>
      </w:r>
    </w:p>
    <w:p w14:paraId="7119A5CC" w14:textId="77777777" w:rsidR="00D50EA7" w:rsidRPr="007F1FD1" w:rsidRDefault="00D50EA7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II этап. Основная часть</w:t>
      </w:r>
    </w:p>
    <w:p w14:paraId="7FFA682F" w14:textId="77777777" w:rsidR="00D50EA7" w:rsidRPr="007F1FD1" w:rsidRDefault="00D50EA7" w:rsidP="007F1FD1">
      <w:pPr>
        <w:numPr>
          <w:ilvl w:val="0"/>
          <w:numId w:val="2"/>
        </w:numPr>
        <w:shd w:val="clear" w:color="auto" w:fill="FFFFFF" w:themeFill="background1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Демонстрация картин</w:t>
      </w:r>
      <w:r w:rsidRPr="007F1FD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: </w:t>
      </w:r>
    </w:p>
    <w:p w14:paraId="447BD4A0" w14:textId="77777777" w:rsidR="00D50EA7" w:rsidRPr="007F1FD1" w:rsidRDefault="00D50EA7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Воспитатель показывает картинки автомобилей разного размера и назначения (грузовая, легковая, пожарная, полицейская машины). Вопросы детям:</w:t>
      </w:r>
    </w:p>
    <w:p w14:paraId="5D98DA36" w14:textId="77777777" w:rsidR="00D50EA7" w:rsidRPr="007F1FD1" w:rsidRDefault="00D50EA7" w:rsidP="007F1FD1">
      <w:pPr>
        <w:numPr>
          <w:ilvl w:val="1"/>
          <w:numId w:val="2"/>
        </w:numPr>
        <w:shd w:val="clear" w:color="auto" w:fill="FFFFFF" w:themeFill="background1"/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Как называется эта машина?</w:t>
      </w:r>
    </w:p>
    <w:p w14:paraId="4BF82C86" w14:textId="77777777" w:rsidR="00D50EA7" w:rsidRPr="007F1FD1" w:rsidRDefault="00D50EA7" w:rsidP="007F1FD1">
      <w:pPr>
        <w:numPr>
          <w:ilvl w:val="1"/>
          <w:numId w:val="2"/>
        </w:numPr>
        <w:shd w:val="clear" w:color="auto" w:fill="FFFFFF" w:themeFill="background1"/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Что она перевозит?</w:t>
      </w:r>
    </w:p>
    <w:p w14:paraId="0AD0E188" w14:textId="77777777" w:rsidR="00D50EA7" w:rsidRPr="007F1FD1" w:rsidRDefault="00D50EA7" w:rsidP="007F1FD1">
      <w:pPr>
        <w:numPr>
          <w:ilvl w:val="1"/>
          <w:numId w:val="2"/>
        </w:numPr>
        <w:shd w:val="clear" w:color="auto" w:fill="FFFFFF" w:themeFill="background1"/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Кто водит такую машину?</w:t>
      </w:r>
    </w:p>
    <w:p w14:paraId="0A68D183" w14:textId="77777777" w:rsidR="00D50EA7" w:rsidRPr="007F1FD1" w:rsidRDefault="007F1FD1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2.  Демонстрация презентации</w:t>
      </w:r>
      <w:r w:rsidR="00D50EA7" w:rsidRPr="007F1FD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 xml:space="preserve"> «Большие и маленькие машинки» на интерактивном столе.</w:t>
      </w:r>
    </w:p>
    <w:p w14:paraId="723A3D6B" w14:textId="77777777" w:rsidR="00D50EA7" w:rsidRPr="007F1FD1" w:rsidRDefault="00D50EA7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3.</w:t>
      </w:r>
      <w:r w:rsidR="007F1FD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F1FD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Игр</w:t>
      </w:r>
      <w:r w:rsidR="007F1FD1" w:rsidRPr="007F1FD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а «Большие и маленькие машинки»</w:t>
      </w:r>
      <w:r w:rsidRPr="007F1FD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F531FDE" w14:textId="77777777" w:rsidR="00A15B05" w:rsidRPr="007F1FD1" w:rsidRDefault="00D50EA7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Детям предлагается разделить игрушки-машинки на две группы — большие и маленькие.</w:t>
      </w:r>
    </w:p>
    <w:p w14:paraId="72FA53FF" w14:textId="77777777" w:rsidR="00A15B05" w:rsidRPr="007F1FD1" w:rsidRDefault="007F1FD1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4.</w:t>
      </w:r>
      <w:r w:rsidR="00A15B05" w:rsidRPr="007F1FD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Чтение стихотворения:</w:t>
      </w:r>
    </w:p>
    <w:p w14:paraId="0875615D" w14:textId="77777777" w:rsidR="008C4486" w:rsidRPr="008C4486" w:rsidRDefault="008C4486" w:rsidP="008C448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b/>
          <w:color w:val="000000"/>
          <w:sz w:val="22"/>
          <w:szCs w:val="22"/>
        </w:rPr>
      </w:pPr>
      <w:r w:rsidRPr="008C4486">
        <w:rPr>
          <w:rStyle w:val="c0"/>
          <w:b/>
          <w:color w:val="000000"/>
          <w:sz w:val="28"/>
          <w:szCs w:val="28"/>
        </w:rPr>
        <w:t>Машина</w:t>
      </w:r>
    </w:p>
    <w:p w14:paraId="1A24ECDA" w14:textId="77777777" w:rsidR="008C4486" w:rsidRDefault="008C4486" w:rsidP="008C448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 машине, в машине</w:t>
      </w:r>
    </w:p>
    <w:p w14:paraId="159F264A" w14:textId="77777777" w:rsidR="008C4486" w:rsidRDefault="008C4486" w:rsidP="008C448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Шофер сидит.</w:t>
      </w:r>
    </w:p>
    <w:p w14:paraId="158C961D" w14:textId="77777777" w:rsidR="008C4486" w:rsidRDefault="008C4486" w:rsidP="008C448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Машина, машина</w:t>
      </w:r>
    </w:p>
    <w:p w14:paraId="4D6796F9" w14:textId="77777777" w:rsidR="008C4486" w:rsidRDefault="008C4486" w:rsidP="008C448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Идет, гудит.</w:t>
      </w:r>
    </w:p>
    <w:p w14:paraId="1A17B064" w14:textId="77777777" w:rsidR="008C4486" w:rsidRDefault="008C4486" w:rsidP="008C448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Би-би-би! Би-би-би!</w:t>
      </w:r>
    </w:p>
    <w:p w14:paraId="19D6AF51" w14:textId="77777777" w:rsidR="008C4486" w:rsidRDefault="008C4486" w:rsidP="008C448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 машине, в машине</w:t>
      </w:r>
    </w:p>
    <w:p w14:paraId="5C1078BC" w14:textId="77777777" w:rsidR="008C4486" w:rsidRDefault="008C4486" w:rsidP="008C448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Детей полно.</w:t>
      </w:r>
    </w:p>
    <w:p w14:paraId="7EF4BAFB" w14:textId="77777777" w:rsidR="008C4486" w:rsidRDefault="008C4486" w:rsidP="008C448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Поехали дети.</w:t>
      </w:r>
    </w:p>
    <w:p w14:paraId="0DB6249A" w14:textId="77777777" w:rsidR="008C4486" w:rsidRDefault="008C4486" w:rsidP="008C448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Глядят в окно.</w:t>
      </w:r>
    </w:p>
    <w:p w14:paraId="1FA6CD56" w14:textId="77777777" w:rsidR="008C4486" w:rsidRDefault="008C4486" w:rsidP="008C448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Би-би-би! Би-би-би!</w:t>
      </w:r>
    </w:p>
    <w:p w14:paraId="5D202838" w14:textId="77777777" w:rsidR="008C4486" w:rsidRDefault="008C4486" w:rsidP="008C448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Вот поле, вот речка,</w:t>
      </w:r>
    </w:p>
    <w:p w14:paraId="35B3CD3A" w14:textId="77777777" w:rsidR="008C4486" w:rsidRDefault="008C4486" w:rsidP="008C448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Вот лес густой…</w:t>
      </w:r>
    </w:p>
    <w:p w14:paraId="4DD4FE97" w14:textId="77777777" w:rsidR="008C4486" w:rsidRDefault="008C4486" w:rsidP="008C448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Приехали дети. Машина, стой!</w:t>
      </w:r>
    </w:p>
    <w:p w14:paraId="7F37BC7F" w14:textId="77777777" w:rsidR="008C4486" w:rsidRDefault="008C4486" w:rsidP="008C4486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(Н. Найденова)</w:t>
      </w:r>
    </w:p>
    <w:p w14:paraId="18474595" w14:textId="77777777" w:rsidR="00A15B05" w:rsidRPr="007F1FD1" w:rsidRDefault="00A15B05" w:rsidP="008C448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</w:p>
    <w:p w14:paraId="014518E9" w14:textId="77777777" w:rsidR="007F1FD1" w:rsidRPr="007F1FD1" w:rsidRDefault="007F1FD1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</w:pPr>
      <w:r w:rsidRPr="007F1FD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 xml:space="preserve">5.Физкультминутка: </w:t>
      </w:r>
    </w:p>
    <w:p w14:paraId="52D94376" w14:textId="77777777" w:rsidR="007F1FD1" w:rsidRPr="007F1FD1" w:rsidRDefault="007F1FD1" w:rsidP="007F1FD1">
      <w:pPr>
        <w:pStyle w:val="c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F1FD1">
        <w:rPr>
          <w:rStyle w:val="c0"/>
          <w:b/>
          <w:bCs/>
          <w:color w:val="000000"/>
          <w:sz w:val="28"/>
          <w:szCs w:val="28"/>
        </w:rPr>
        <w:t>Едем-едем мы домой.</w:t>
      </w:r>
    </w:p>
    <w:p w14:paraId="73FDF522" w14:textId="77777777" w:rsidR="00111A4B" w:rsidRPr="007F1FD1" w:rsidRDefault="007F1FD1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F1FD1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Едем-едем мы домой         </w:t>
      </w:r>
      <w:proofErr w:type="gramStart"/>
      <w:r w:rsidRPr="007F1FD1">
        <w:rPr>
          <w:rStyle w:val="c6"/>
          <w:rFonts w:ascii="Times New Roman" w:hAnsi="Times New Roman" w:cs="Times New Roman"/>
          <w:color w:val="000000"/>
          <w:sz w:val="28"/>
          <w:szCs w:val="28"/>
        </w:rPr>
        <w:t>   </w:t>
      </w:r>
      <w:r w:rsidRPr="007F1FD1">
        <w:rPr>
          <w:rStyle w:val="c8"/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proofErr w:type="gramEnd"/>
      <w:r w:rsidRPr="007F1FD1">
        <w:rPr>
          <w:rStyle w:val="c8"/>
          <w:rFonts w:ascii="Times New Roman" w:hAnsi="Times New Roman" w:cs="Times New Roman"/>
          <w:i/>
          <w:iCs/>
          <w:color w:val="000000"/>
          <w:sz w:val="28"/>
          <w:szCs w:val="28"/>
        </w:rPr>
        <w:t>движения имитирующие поворот руля)</w:t>
      </w:r>
      <w:r w:rsidRPr="007F1FD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1FD1">
        <w:rPr>
          <w:rStyle w:val="c6"/>
          <w:rFonts w:ascii="Times New Roman" w:hAnsi="Times New Roman" w:cs="Times New Roman"/>
          <w:color w:val="000000"/>
          <w:sz w:val="28"/>
          <w:szCs w:val="28"/>
        </w:rPr>
        <w:t>На машине легковой </w:t>
      </w:r>
      <w:r w:rsidRPr="007F1FD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1FD1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Въехали на горку: </w:t>
      </w:r>
      <w:proofErr w:type="gramStart"/>
      <w:r w:rsidRPr="007F1FD1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хлоп,   </w:t>
      </w:r>
      <w:proofErr w:type="gramEnd"/>
      <w:r w:rsidRPr="007F1FD1">
        <w:rPr>
          <w:rStyle w:val="c6"/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7F1FD1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   (</w:t>
      </w:r>
      <w:proofErr w:type="gramEnd"/>
      <w:r w:rsidRPr="007F1FD1">
        <w:rPr>
          <w:rStyle w:val="c8"/>
          <w:rFonts w:ascii="Times New Roman" w:hAnsi="Times New Roman" w:cs="Times New Roman"/>
          <w:i/>
          <w:iCs/>
          <w:color w:val="000000"/>
          <w:sz w:val="28"/>
          <w:szCs w:val="28"/>
        </w:rPr>
        <w:t>руки вверх, хлопок над головой)</w:t>
      </w:r>
      <w:r w:rsidRPr="007F1FD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1FD1">
        <w:rPr>
          <w:rStyle w:val="c6"/>
          <w:rFonts w:ascii="Times New Roman" w:hAnsi="Times New Roman" w:cs="Times New Roman"/>
          <w:color w:val="000000"/>
          <w:sz w:val="28"/>
          <w:szCs w:val="28"/>
        </w:rPr>
        <w:t>Колесо спустилось: стоп.     (</w:t>
      </w:r>
      <w:r w:rsidRPr="007F1FD1">
        <w:rPr>
          <w:rStyle w:val="c8"/>
          <w:rFonts w:ascii="Times New Roman" w:hAnsi="Times New Roman" w:cs="Times New Roman"/>
          <w:i/>
          <w:iCs/>
          <w:color w:val="000000"/>
          <w:sz w:val="28"/>
          <w:szCs w:val="28"/>
        </w:rPr>
        <w:t>руки через стороны вниз, присесть</w:t>
      </w:r>
    </w:p>
    <w:p w14:paraId="70B21AE6" w14:textId="77777777" w:rsidR="007F1FD1" w:rsidRPr="007F1FD1" w:rsidRDefault="007F1FD1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pacing w:val="-5"/>
          <w:sz w:val="28"/>
          <w:szCs w:val="28"/>
          <w:bdr w:val="none" w:sz="0" w:space="0" w:color="auto" w:frame="1"/>
          <w:lang w:eastAsia="ru-RU"/>
        </w:rPr>
      </w:pPr>
      <w:r w:rsidRPr="007F1FD1">
        <w:rPr>
          <w:rFonts w:ascii="Times New Roman" w:eastAsia="Times New Roman" w:hAnsi="Times New Roman" w:cs="Times New Roman"/>
          <w:b/>
          <w:spacing w:val="-5"/>
          <w:sz w:val="28"/>
          <w:szCs w:val="28"/>
          <w:bdr w:val="none" w:sz="0" w:space="0" w:color="auto" w:frame="1"/>
          <w:lang w:eastAsia="ru-RU"/>
        </w:rPr>
        <w:t>6. Игра «Прокати  машину по дорожке»</w:t>
      </w:r>
    </w:p>
    <w:p w14:paraId="7BBEEC00" w14:textId="77777777" w:rsidR="007F1FD1" w:rsidRPr="007F1FD1" w:rsidRDefault="00D50EA7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="007F1FD1" w:rsidRPr="007F1FD1">
        <w:rPr>
          <w:rFonts w:ascii="Times New Roman" w:eastAsia="Times New Roman" w:hAnsi="Times New Roman" w:cs="Times New Roman"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Две дорожки – одна дорожка узкая, а другая дорожка  широкая. Большие машины едут по широкой дорожке, а маленькие по узкой дорожке.</w:t>
      </w:r>
    </w:p>
    <w:p w14:paraId="6670C557" w14:textId="77777777" w:rsidR="00D50EA7" w:rsidRPr="007F1FD1" w:rsidRDefault="00D50EA7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0F4F98DD" w14:textId="77777777" w:rsidR="00D50EA7" w:rsidRPr="007F1FD1" w:rsidRDefault="007F1FD1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</w:pPr>
      <w:r w:rsidRPr="007F1FD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7</w:t>
      </w:r>
      <w:r w:rsidR="00D50EA7" w:rsidRPr="007F1FD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 xml:space="preserve">. Игра  «Путешествие автомобиля по городу» </w:t>
      </w:r>
      <w:r w:rsidRPr="007F1FD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 xml:space="preserve"> (с дорожными ковриками)</w:t>
      </w:r>
    </w:p>
    <w:p w14:paraId="7BA80C3B" w14:textId="77777777" w:rsidR="007F1FD1" w:rsidRPr="007F1FD1" w:rsidRDefault="007F1FD1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</w:pPr>
      <w:r w:rsidRPr="007F1FD1">
        <w:rPr>
          <w:rFonts w:ascii="Times New Roman" w:eastAsia="Times New Roman" w:hAnsi="Times New Roman" w:cs="Times New Roman"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Дорожные коврики разложены на столах и дети с маленькими машинками совершают путешествие по городу.</w:t>
      </w:r>
    </w:p>
    <w:p w14:paraId="78EA2B3E" w14:textId="77777777" w:rsidR="00D50EA7" w:rsidRPr="007F1FD1" w:rsidRDefault="00D50EA7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</w:pPr>
      <w:r w:rsidRPr="007F1FD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 xml:space="preserve">III этап. Заключительный </w:t>
      </w:r>
    </w:p>
    <w:p w14:paraId="4A89D472" w14:textId="77777777" w:rsidR="00D50EA7" w:rsidRPr="007F1FD1" w:rsidRDefault="00D50EA7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Подведение итогов занятия, похвала каждого ребенка за активное участие.</w:t>
      </w:r>
    </w:p>
    <w:p w14:paraId="24A7FB0C" w14:textId="77777777" w:rsidR="00160DF3" w:rsidRPr="007F1FD1" w:rsidRDefault="006A2001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pacing w:val="-5"/>
          <w:sz w:val="28"/>
          <w:szCs w:val="28"/>
          <w:bdr w:val="none" w:sz="0" w:space="0" w:color="auto" w:frame="1"/>
          <w:lang w:eastAsia="ru-RU"/>
        </w:rPr>
      </w:pPr>
      <w:r w:rsidRPr="007F1FD1">
        <w:rPr>
          <w:rFonts w:ascii="Times New Roman" w:eastAsia="Times New Roman" w:hAnsi="Times New Roman" w:cs="Times New Roman"/>
          <w:b/>
          <w:spacing w:val="-5"/>
          <w:sz w:val="28"/>
          <w:szCs w:val="28"/>
          <w:bdr w:val="none" w:sz="0" w:space="0" w:color="auto" w:frame="1"/>
          <w:lang w:eastAsia="ru-RU"/>
        </w:rPr>
        <w:t>Аннотация:</w:t>
      </w:r>
    </w:p>
    <w:p w14:paraId="5B56C8D5" w14:textId="77777777" w:rsidR="00F82A18" w:rsidRPr="007F1FD1" w:rsidRDefault="00D50EA7" w:rsidP="007F1F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7F1FD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Конспект разработан с учётом особенностей развития детей  младшего дошкольного  возраста,  способствуя формированию первых понятий о многообразии транспортных средств и активному взаимодействию ребёнка с окружающим миром.</w:t>
      </w:r>
    </w:p>
    <w:p w14:paraId="2B638C8A" w14:textId="77777777" w:rsidR="00F82A18" w:rsidRPr="007F1FD1" w:rsidRDefault="00F82A18" w:rsidP="007F1FD1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1FD1">
        <w:rPr>
          <w:rFonts w:ascii="Times New Roman" w:hAnsi="Times New Roman" w:cs="Times New Roman"/>
          <w:spacing w:val="-5"/>
          <w:sz w:val="28"/>
          <w:szCs w:val="28"/>
          <w:shd w:val="clear" w:color="auto" w:fill="EFF0F2"/>
        </w:rPr>
        <w:t>В результате занятия ребята освоили понятия «большой - маленький», потренировали внимание и память, развили мелкую моторику рук и получили удовольствие от процесса игры.</w:t>
      </w:r>
    </w:p>
    <w:p w14:paraId="251358F6" w14:textId="77777777" w:rsidR="00F82A18" w:rsidRPr="007F1FD1" w:rsidRDefault="00F82A18" w:rsidP="007F1FD1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1FD1">
        <w:rPr>
          <w:rFonts w:ascii="Times New Roman" w:hAnsi="Times New Roman" w:cs="Times New Roman"/>
          <w:sz w:val="28"/>
          <w:szCs w:val="28"/>
        </w:rPr>
        <w:t>Таким образом, игра «Машинки большие и маленькие» позволяет детям развивать пространственное мышление, координацию движений и социальную компетентность, создавая атмосферу радости и безопасности.</w:t>
      </w:r>
    </w:p>
    <w:p w14:paraId="72488C23" w14:textId="77777777" w:rsidR="000A2DC0" w:rsidRPr="007F1FD1" w:rsidRDefault="000A2DC0" w:rsidP="007F1F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0A2DC0" w:rsidRPr="007F1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77040"/>
    <w:multiLevelType w:val="multilevel"/>
    <w:tmpl w:val="51EC4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953AE6"/>
    <w:multiLevelType w:val="multilevel"/>
    <w:tmpl w:val="8FA29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2257808">
    <w:abstractNumId w:val="0"/>
  </w:num>
  <w:num w:numId="2" w16cid:durableId="905146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EA7"/>
    <w:rsid w:val="000902E0"/>
    <w:rsid w:val="000A2DC0"/>
    <w:rsid w:val="00111A4B"/>
    <w:rsid w:val="00160DF3"/>
    <w:rsid w:val="00222D49"/>
    <w:rsid w:val="006A2001"/>
    <w:rsid w:val="007F1FD1"/>
    <w:rsid w:val="008C4486"/>
    <w:rsid w:val="00A15B05"/>
    <w:rsid w:val="00C36C9E"/>
    <w:rsid w:val="00C625AA"/>
    <w:rsid w:val="00D50EA7"/>
    <w:rsid w:val="00F8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29AE0"/>
  <w15:docId w15:val="{34A263F0-757B-4B0A-80DA-3FE5CC95D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111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11A4B"/>
  </w:style>
  <w:style w:type="character" w:customStyle="1" w:styleId="c6">
    <w:name w:val="c6"/>
    <w:basedOn w:val="a0"/>
    <w:rsid w:val="00111A4B"/>
  </w:style>
  <w:style w:type="character" w:customStyle="1" w:styleId="c8">
    <w:name w:val="c8"/>
    <w:basedOn w:val="a0"/>
    <w:rsid w:val="00111A4B"/>
  </w:style>
  <w:style w:type="paragraph" w:styleId="a3">
    <w:name w:val="List Paragraph"/>
    <w:basedOn w:val="a"/>
    <w:uiPriority w:val="34"/>
    <w:qFormat/>
    <w:rsid w:val="007F1FD1"/>
    <w:pPr>
      <w:ind w:left="720"/>
      <w:contextualSpacing/>
    </w:pPr>
  </w:style>
  <w:style w:type="paragraph" w:customStyle="1" w:styleId="c1">
    <w:name w:val="c1"/>
    <w:basedOn w:val="a"/>
    <w:rsid w:val="008C4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0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0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4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 Трефилов</dc:creator>
  <cp:lastModifiedBy>Анна</cp:lastModifiedBy>
  <cp:revision>9</cp:revision>
  <dcterms:created xsi:type="dcterms:W3CDTF">2025-11-27T14:37:00Z</dcterms:created>
  <dcterms:modified xsi:type="dcterms:W3CDTF">2025-12-18T10:18:00Z</dcterms:modified>
</cp:coreProperties>
</file>